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78E7" w14:textId="41C2D12B" w:rsidR="00B07629" w:rsidRDefault="00C55949" w:rsidP="0051029B">
      <w:pPr>
        <w:ind w:left="2880" w:firstLine="720"/>
        <w:rPr>
          <w:u w:val="single"/>
        </w:rPr>
      </w:pPr>
      <w:r>
        <w:rPr>
          <w:u w:val="single"/>
        </w:rPr>
        <w:t>Whittington Parish Council</w:t>
      </w:r>
    </w:p>
    <w:p w14:paraId="50190C4B" w14:textId="1F20D802" w:rsidR="001A2B90" w:rsidRDefault="00510FA9" w:rsidP="003C1FBC">
      <w:pPr>
        <w:ind w:left="1440" w:firstLine="720"/>
        <w:rPr>
          <w:b/>
        </w:rPr>
      </w:pPr>
      <w:r>
        <w:rPr>
          <w:b/>
        </w:rPr>
        <w:t>Current Account</w:t>
      </w:r>
      <w:r w:rsidR="001471D3">
        <w:rPr>
          <w:b/>
        </w:rPr>
        <w:t xml:space="preserve"> 1</w:t>
      </w:r>
      <w:r w:rsidR="001471D3" w:rsidRPr="001471D3">
        <w:rPr>
          <w:b/>
          <w:vertAlign w:val="superscript"/>
        </w:rPr>
        <w:t>st</w:t>
      </w:r>
      <w:r w:rsidR="001471D3">
        <w:rPr>
          <w:b/>
        </w:rPr>
        <w:t xml:space="preserve"> April 20</w:t>
      </w:r>
      <w:r w:rsidR="00DB5FB1">
        <w:rPr>
          <w:b/>
        </w:rPr>
        <w:t>2</w:t>
      </w:r>
      <w:r w:rsidR="001F22F7">
        <w:rPr>
          <w:b/>
        </w:rPr>
        <w:t>5</w:t>
      </w:r>
      <w:r w:rsidR="001471D3">
        <w:rPr>
          <w:b/>
        </w:rPr>
        <w:t xml:space="preserve"> to </w:t>
      </w:r>
      <w:r w:rsidR="001F22F7">
        <w:rPr>
          <w:b/>
        </w:rPr>
        <w:t>3</w:t>
      </w:r>
      <w:r w:rsidR="00BC1032">
        <w:rPr>
          <w:b/>
        </w:rPr>
        <w:t>1</w:t>
      </w:r>
      <w:r w:rsidR="00BC1032" w:rsidRPr="00BC1032">
        <w:rPr>
          <w:b/>
          <w:vertAlign w:val="superscript"/>
        </w:rPr>
        <w:t>st</w:t>
      </w:r>
      <w:r w:rsidR="00BC1032">
        <w:rPr>
          <w:b/>
        </w:rPr>
        <w:t xml:space="preserve"> March</w:t>
      </w:r>
      <w:r w:rsidR="001F22F7">
        <w:rPr>
          <w:b/>
        </w:rPr>
        <w:t xml:space="preserve"> 202</w:t>
      </w:r>
      <w:r w:rsidR="00BC1032">
        <w:rPr>
          <w:b/>
        </w:rPr>
        <w:t>6</w:t>
      </w:r>
    </w:p>
    <w:p w14:paraId="75379FCB" w14:textId="304CEBB6" w:rsidR="001471D3" w:rsidRDefault="001A2B90" w:rsidP="001471D3">
      <w:r>
        <w:rPr>
          <w:u w:val="single"/>
        </w:rPr>
        <w:t>Receipts</w:t>
      </w:r>
      <w:r w:rsidR="001471D3">
        <w:tab/>
      </w:r>
      <w:r w:rsidR="001471D3">
        <w:tab/>
      </w:r>
      <w:r w:rsidR="001471D3">
        <w:tab/>
      </w:r>
      <w:r w:rsidR="001471D3">
        <w:tab/>
      </w:r>
      <w:r w:rsidR="00747FF3">
        <w:t>£</w:t>
      </w:r>
      <w:r w:rsidR="00747FF3">
        <w:tab/>
      </w:r>
      <w:r w:rsidRPr="001A2B90">
        <w:rPr>
          <w:u w:val="single"/>
        </w:rPr>
        <w:t>Payments</w:t>
      </w:r>
      <w:r w:rsidR="001471D3">
        <w:tab/>
      </w:r>
      <w:r w:rsidR="001471D3">
        <w:tab/>
      </w:r>
      <w:r w:rsidR="001471D3">
        <w:tab/>
        <w:t>£</w:t>
      </w:r>
    </w:p>
    <w:p w14:paraId="71FA2F8C" w14:textId="4811D92E" w:rsidR="001471D3" w:rsidRDefault="001471D3" w:rsidP="001471D3">
      <w:r>
        <w:t>Balance</w:t>
      </w:r>
      <w:r>
        <w:tab/>
      </w:r>
      <w:r>
        <w:tab/>
      </w:r>
      <w:r>
        <w:tab/>
      </w:r>
      <w:r w:rsidR="00DC4FA9">
        <w:t xml:space="preserve">            12907.66</w:t>
      </w:r>
      <w:r w:rsidR="00747FF3">
        <w:tab/>
      </w:r>
      <w:r w:rsidR="00DB2EB6">
        <w:tab/>
      </w:r>
      <w:r>
        <w:t xml:space="preserve"> </w:t>
      </w:r>
      <w:proofErr w:type="spellStart"/>
      <w:r>
        <w:t>G.</w:t>
      </w:r>
      <w:proofErr w:type="gramStart"/>
      <w:r>
        <w:t>A.</w:t>
      </w:r>
      <w:r w:rsidR="00B27889">
        <w:t>Newton</w:t>
      </w:r>
      <w:proofErr w:type="spellEnd"/>
      <w:proofErr w:type="gramEnd"/>
      <w:r>
        <w:t xml:space="preserve"> wages</w:t>
      </w:r>
      <w:r>
        <w:tab/>
      </w:r>
      <w:r w:rsidR="00911334">
        <w:t xml:space="preserve">             </w:t>
      </w:r>
      <w:r w:rsidR="001F22F7">
        <w:t xml:space="preserve"> </w:t>
      </w:r>
      <w:r w:rsidR="00DD4183">
        <w:t xml:space="preserve"> </w:t>
      </w:r>
      <w:r w:rsidR="00BC1032">
        <w:t>1550.00</w:t>
      </w:r>
      <w:r w:rsidR="00DB2EB6">
        <w:t xml:space="preserve"> *</w:t>
      </w:r>
    </w:p>
    <w:p w14:paraId="25FEF0FE" w14:textId="52D52D24" w:rsidR="001471D3" w:rsidRPr="008D65EE" w:rsidRDefault="001471D3" w:rsidP="001471D3">
      <w:pPr>
        <w:rPr>
          <w:vertAlign w:val="superscript"/>
        </w:rPr>
      </w:pPr>
      <w:r>
        <w:t>LCC precept</w:t>
      </w:r>
      <w:r>
        <w:tab/>
        <w:t xml:space="preserve">            </w:t>
      </w:r>
      <w:r>
        <w:tab/>
      </w:r>
      <w:r>
        <w:tab/>
      </w:r>
      <w:r w:rsidR="0093079D">
        <w:t>6</w:t>
      </w:r>
      <w:r w:rsidR="00DB2EB6">
        <w:t>20</w:t>
      </w:r>
      <w:r w:rsidR="0093079D">
        <w:t>0.00</w:t>
      </w:r>
      <w:r w:rsidR="00747FF3">
        <w:tab/>
      </w:r>
      <w:r>
        <w:t>HMRC PAYE</w:t>
      </w:r>
      <w:r w:rsidR="00C630D1">
        <w:tab/>
      </w:r>
      <w:r w:rsidR="00167B50">
        <w:t xml:space="preserve"> </w:t>
      </w:r>
      <w:r w:rsidR="00815A14">
        <w:tab/>
      </w:r>
      <w:r w:rsidR="00167B50">
        <w:t xml:space="preserve">   </w:t>
      </w:r>
      <w:proofErr w:type="gramStart"/>
      <w:r w:rsidR="00815A14">
        <w:tab/>
        <w:t xml:space="preserve"> </w:t>
      </w:r>
      <w:r w:rsidR="00BC1032">
        <w:t xml:space="preserve"> 349.60</w:t>
      </w:r>
      <w:proofErr w:type="gramEnd"/>
    </w:p>
    <w:p w14:paraId="406FFFBD" w14:textId="3873A42F" w:rsidR="001471D3" w:rsidRDefault="00BC1032" w:rsidP="00BC1032">
      <w:r>
        <w:t>Shooting Rights</w:t>
      </w:r>
      <w:r>
        <w:tab/>
      </w:r>
      <w:r>
        <w:tab/>
      </w:r>
      <w:r>
        <w:tab/>
        <w:t xml:space="preserve">   200.00</w:t>
      </w:r>
      <w:r>
        <w:tab/>
      </w:r>
      <w:r w:rsidR="00DB2EB6">
        <w:t>CLEAR</w:t>
      </w:r>
      <w:r w:rsidR="001471D3">
        <w:t xml:space="preserve"> insurance</w:t>
      </w:r>
      <w:r w:rsidR="001471D3">
        <w:tab/>
      </w:r>
      <w:r w:rsidR="001471D3">
        <w:tab/>
      </w:r>
      <w:r w:rsidR="00DB2EB6">
        <w:t xml:space="preserve"> </w:t>
      </w:r>
      <w:proofErr w:type="gramStart"/>
      <w:r w:rsidR="00DB2EB6">
        <w:t>516.00</w:t>
      </w:r>
      <w:r w:rsidR="001471D3">
        <w:t xml:space="preserve"> </w:t>
      </w:r>
      <w:r w:rsidR="001A6E17">
        <w:t xml:space="preserve"> *</w:t>
      </w:r>
      <w:proofErr w:type="gramEnd"/>
    </w:p>
    <w:p w14:paraId="23B2C9BB" w14:textId="541C68B0" w:rsidR="001471D3" w:rsidRDefault="00BC1032" w:rsidP="001471D3">
      <w:r>
        <w:t>Grazing Rights</w:t>
      </w:r>
      <w:r>
        <w:tab/>
      </w:r>
      <w:r>
        <w:tab/>
      </w:r>
      <w:r>
        <w:tab/>
        <w:t xml:space="preserve">     50.00</w:t>
      </w:r>
      <w:r>
        <w:tab/>
      </w:r>
      <w:r w:rsidR="001471D3">
        <w:t>LALC subscription</w:t>
      </w:r>
      <w:r w:rsidR="001471D3">
        <w:tab/>
      </w:r>
      <w:r w:rsidR="001471D3">
        <w:tab/>
        <w:t xml:space="preserve">   </w:t>
      </w:r>
      <w:r w:rsidR="00DB2EB6">
        <w:t>59.52</w:t>
      </w:r>
    </w:p>
    <w:p w14:paraId="101EF5E9" w14:textId="22974587" w:rsidR="00DB2EB6" w:rsidRDefault="00DB2EB6" w:rsidP="001471D3">
      <w:r>
        <w:tab/>
      </w:r>
      <w:r>
        <w:tab/>
      </w:r>
      <w:r>
        <w:tab/>
      </w:r>
      <w:r>
        <w:tab/>
      </w:r>
      <w:r>
        <w:tab/>
      </w:r>
      <w:r>
        <w:tab/>
        <w:t>Easy Website</w:t>
      </w:r>
      <w:r>
        <w:tab/>
      </w:r>
      <w:r>
        <w:tab/>
      </w:r>
      <w:r>
        <w:tab/>
        <w:t xml:space="preserve"> </w:t>
      </w:r>
      <w:r w:rsidR="00BC1032">
        <w:t>443.52</w:t>
      </w:r>
    </w:p>
    <w:p w14:paraId="1CF1DD22" w14:textId="4A1B6D66" w:rsidR="001471D3" w:rsidRDefault="00365782" w:rsidP="001471D3">
      <w:r>
        <w:tab/>
      </w:r>
      <w:r w:rsidR="00DB2EB6">
        <w:tab/>
      </w:r>
      <w:r w:rsidR="00DB2EB6">
        <w:tab/>
      </w:r>
      <w:r w:rsidR="00DB2EB6">
        <w:tab/>
      </w:r>
      <w:r w:rsidR="00DB2EB6">
        <w:tab/>
      </w:r>
      <w:r w:rsidR="00DB2EB6">
        <w:tab/>
      </w:r>
      <w:proofErr w:type="spellStart"/>
      <w:proofErr w:type="gramStart"/>
      <w:r w:rsidR="001471D3">
        <w:t>A.Pettifor</w:t>
      </w:r>
      <w:proofErr w:type="spellEnd"/>
      <w:proofErr w:type="gramEnd"/>
      <w:r w:rsidR="001471D3">
        <w:t xml:space="preserve"> internal audit</w:t>
      </w:r>
      <w:r w:rsidR="001471D3">
        <w:tab/>
      </w:r>
      <w:r w:rsidR="001471D3">
        <w:tab/>
        <w:t xml:space="preserve">   10.00</w:t>
      </w:r>
    </w:p>
    <w:p w14:paraId="51F88C51" w14:textId="709B4D73" w:rsidR="001F22F7" w:rsidRDefault="00815A14" w:rsidP="00826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</w:pPr>
      <w:r>
        <w:tab/>
      </w:r>
      <w:r>
        <w:tab/>
      </w:r>
      <w:r>
        <w:tab/>
      </w:r>
      <w:r>
        <w:tab/>
      </w:r>
      <w:r>
        <w:tab/>
      </w:r>
      <w:r w:rsidR="00747FF3">
        <w:tab/>
      </w:r>
      <w:r w:rsidR="001471D3">
        <w:t>Strimme</w:t>
      </w:r>
      <w:r w:rsidR="00510FA9">
        <w:t xml:space="preserve">r costs </w:t>
      </w:r>
      <w:r w:rsidR="00BC40DE">
        <w:tab/>
      </w:r>
      <w:r w:rsidR="00BC40DE">
        <w:tab/>
      </w:r>
      <w:r w:rsidR="00510FA9">
        <w:tab/>
        <w:t xml:space="preserve"> </w:t>
      </w:r>
      <w:r w:rsidR="001A6E17">
        <w:t xml:space="preserve"> </w:t>
      </w:r>
      <w:r w:rsidR="00DB2EB6">
        <w:t xml:space="preserve"> </w:t>
      </w:r>
      <w:r w:rsidR="00BC1032">
        <w:t>98.70</w:t>
      </w:r>
    </w:p>
    <w:p w14:paraId="05BD1ECC" w14:textId="47A0D46B" w:rsidR="001471D3" w:rsidRDefault="001F22F7" w:rsidP="00826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Railings painting</w:t>
      </w:r>
      <w:r>
        <w:tab/>
      </w:r>
      <w:r w:rsidR="00DB2EB6">
        <w:tab/>
      </w:r>
      <w:r w:rsidR="00865925">
        <w:t>584</w:t>
      </w:r>
      <w:r w:rsidR="00DB2EB6">
        <w:t>.17 *</w:t>
      </w:r>
      <w:r>
        <w:tab/>
      </w:r>
      <w:r w:rsidR="00826E91">
        <w:tab/>
      </w:r>
    </w:p>
    <w:p w14:paraId="515758BD" w14:textId="5AD771AB" w:rsidR="00911334" w:rsidRDefault="00747FF3" w:rsidP="00BC40DE">
      <w:r>
        <w:tab/>
      </w:r>
      <w:r>
        <w:tab/>
      </w:r>
      <w:r>
        <w:tab/>
      </w:r>
      <w:r>
        <w:tab/>
      </w:r>
      <w:r>
        <w:tab/>
      </w:r>
      <w:r>
        <w:tab/>
      </w:r>
      <w:r w:rsidR="001471D3">
        <w:t>S137</w:t>
      </w:r>
      <w:r w:rsidR="00DB2EB6">
        <w:t xml:space="preserve"> donations</w:t>
      </w:r>
      <w:r w:rsidR="00DB2EB6">
        <w:tab/>
      </w:r>
      <w:r w:rsidR="00DB2EB6">
        <w:tab/>
      </w:r>
      <w:r w:rsidR="00DB2EB6">
        <w:tab/>
      </w:r>
      <w:r w:rsidR="00BC1032">
        <w:t>1035</w:t>
      </w:r>
      <w:r w:rsidR="00DB2EB6">
        <w:t>.00</w:t>
      </w:r>
      <w:r w:rsidR="001A6E17">
        <w:t xml:space="preserve"> *</w:t>
      </w:r>
    </w:p>
    <w:p w14:paraId="20103252" w14:textId="73406942" w:rsidR="001F22F7" w:rsidRDefault="001F22F7" w:rsidP="00BC40DE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Hosticle</w:t>
      </w:r>
      <w:proofErr w:type="spellEnd"/>
      <w:r>
        <w:t xml:space="preserve"> Lane signage</w:t>
      </w:r>
      <w:r w:rsidR="00F46C0E">
        <w:t xml:space="preserve"> &amp; glue</w:t>
      </w:r>
      <w:r>
        <w:tab/>
        <w:t xml:space="preserve">   28.28</w:t>
      </w:r>
    </w:p>
    <w:p w14:paraId="74429662" w14:textId="7526FF8B" w:rsidR="00DB2EB6" w:rsidRPr="00BC40DE" w:rsidRDefault="00DB2EB6" w:rsidP="00BC40DE">
      <w:r>
        <w:tab/>
      </w:r>
      <w:r>
        <w:tab/>
      </w:r>
      <w:r>
        <w:tab/>
      </w:r>
      <w:r>
        <w:tab/>
      </w:r>
      <w:r>
        <w:tab/>
      </w:r>
      <w:r>
        <w:tab/>
        <w:t>Lune Valley Ramble repair</w:t>
      </w:r>
      <w:proofErr w:type="gramStart"/>
      <w:r>
        <w:tab/>
        <w:t xml:space="preserve">  60.00</w:t>
      </w:r>
      <w:proofErr w:type="gramEnd"/>
    </w:p>
    <w:p w14:paraId="63898FD4" w14:textId="4FAD2B24" w:rsidR="0070767E" w:rsidRDefault="0051029B" w:rsidP="001F22F7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G,Newton</w:t>
      </w:r>
      <w:proofErr w:type="spellEnd"/>
      <w:proofErr w:type="gramEnd"/>
      <w:r>
        <w:t xml:space="preserve"> expenses stationery   </w:t>
      </w:r>
      <w:r w:rsidR="001F22F7">
        <w:t xml:space="preserve">  </w:t>
      </w:r>
      <w:r w:rsidR="00BC1032">
        <w:t>85.91</w:t>
      </w:r>
    </w:p>
    <w:p w14:paraId="0C50D506" w14:textId="5BCE7AE6" w:rsidR="0070767E" w:rsidRDefault="0070767E" w:rsidP="001471D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C.Douglass</w:t>
      </w:r>
      <w:proofErr w:type="spellEnd"/>
      <w:r>
        <w:t xml:space="preserve"> Accountants</w:t>
      </w:r>
      <w:r>
        <w:tab/>
      </w:r>
      <w:r w:rsidRPr="00BC1032">
        <w:t xml:space="preserve">             </w:t>
      </w:r>
      <w:r w:rsidR="00BC1032" w:rsidRPr="00BC1032">
        <w:t>465</w:t>
      </w:r>
      <w:r w:rsidR="001F22F7" w:rsidRPr="00BC1032">
        <w:t>.80</w:t>
      </w:r>
      <w:r w:rsidR="001A6E17" w:rsidRPr="00BC1032">
        <w:t xml:space="preserve"> </w:t>
      </w:r>
      <w:r w:rsidR="00CB4761">
        <w:t>*</w:t>
      </w:r>
    </w:p>
    <w:p w14:paraId="38462943" w14:textId="4E47FEE8" w:rsidR="00BC1032" w:rsidRDefault="00BC1032" w:rsidP="001471D3">
      <w:r>
        <w:tab/>
      </w:r>
      <w:r>
        <w:tab/>
      </w:r>
      <w:r>
        <w:tab/>
      </w:r>
      <w:r>
        <w:tab/>
      </w:r>
      <w:r>
        <w:tab/>
      </w:r>
      <w:r>
        <w:tab/>
        <w:t xml:space="preserve">Open meeting </w:t>
      </w:r>
      <w:r>
        <w:tab/>
      </w:r>
      <w:r>
        <w:tab/>
      </w:r>
      <w:r>
        <w:tab/>
        <w:t>14.25</w:t>
      </w:r>
    </w:p>
    <w:p w14:paraId="2F0326B9" w14:textId="0CA32C05" w:rsidR="00BC1032" w:rsidRDefault="00BC1032" w:rsidP="001471D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SpIDs</w:t>
      </w:r>
      <w:proofErr w:type="spellEnd"/>
      <w:r>
        <w:tab/>
      </w:r>
      <w:r>
        <w:tab/>
      </w:r>
      <w:r>
        <w:tab/>
        <w:t xml:space="preserve">          </w:t>
      </w:r>
      <w:r w:rsidRPr="00865925">
        <w:rPr>
          <w:u w:val="single"/>
        </w:rPr>
        <w:t>983</w:t>
      </w:r>
      <w:r w:rsidR="00CB4761" w:rsidRPr="00865925">
        <w:rPr>
          <w:u w:val="single"/>
        </w:rPr>
        <w:t>6</w:t>
      </w:r>
      <w:r w:rsidRPr="00865925">
        <w:rPr>
          <w:u w:val="single"/>
        </w:rPr>
        <w:t>.61</w:t>
      </w:r>
      <w:r w:rsidR="00CB4761" w:rsidRPr="00865925">
        <w:rPr>
          <w:u w:val="single"/>
        </w:rPr>
        <w:t xml:space="preserve"> *</w:t>
      </w:r>
    </w:p>
    <w:p w14:paraId="343C1D76" w14:textId="7E570E62" w:rsidR="00BC1032" w:rsidRDefault="00CB4761" w:rsidP="001471D3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865925" w:rsidRPr="00865925">
        <w:rPr>
          <w:u w:val="single"/>
        </w:rPr>
        <w:t>19,357.66</w:t>
      </w:r>
      <w:r w:rsidRPr="00865925">
        <w:rPr>
          <w:u w:val="single"/>
        </w:rPr>
        <w:tab/>
      </w:r>
      <w:r>
        <w:tab/>
      </w:r>
      <w:r>
        <w:tab/>
      </w:r>
      <w:r w:rsidR="00865925">
        <w:tab/>
        <w:t xml:space="preserve">   </w:t>
      </w:r>
      <w:r w:rsidR="00865925" w:rsidRPr="00865925">
        <w:rPr>
          <w:u w:val="single"/>
        </w:rPr>
        <w:t xml:space="preserve">   </w:t>
      </w:r>
      <w:r w:rsidRPr="00865925">
        <w:rPr>
          <w:u w:val="single"/>
        </w:rPr>
        <w:t>1</w:t>
      </w:r>
      <w:r w:rsidR="00865925" w:rsidRPr="00865925">
        <w:rPr>
          <w:u w:val="single"/>
        </w:rPr>
        <w:t>5,13</w:t>
      </w:r>
      <w:r w:rsidRPr="00865925">
        <w:rPr>
          <w:u w:val="single"/>
        </w:rPr>
        <w:t>7.36</w:t>
      </w:r>
    </w:p>
    <w:p w14:paraId="5BD52695" w14:textId="77777777" w:rsidR="00865925" w:rsidRPr="00865925" w:rsidRDefault="00865925" w:rsidP="00865925">
      <w:pPr>
        <w:ind w:left="1440" w:firstLine="720"/>
        <w:rPr>
          <w:b/>
          <w:bCs/>
          <w:u w:val="single"/>
        </w:rPr>
      </w:pPr>
      <w:r w:rsidRPr="00865925">
        <w:rPr>
          <w:b/>
          <w:bCs/>
          <w:u w:val="single"/>
        </w:rPr>
        <w:t>Balance carried forward £4220.30</w:t>
      </w:r>
    </w:p>
    <w:p w14:paraId="0EFB8B0D" w14:textId="267B1B5B" w:rsidR="00C05C3B" w:rsidRPr="00865925" w:rsidRDefault="00DD13B7" w:rsidP="00865925">
      <w:pPr>
        <w:ind w:left="1440" w:firstLine="720"/>
        <w:rPr>
          <w:u w:val="single"/>
        </w:rPr>
      </w:pPr>
      <w:r>
        <w:t>Individual cheque</w:t>
      </w:r>
      <w:r w:rsidR="001A6E17">
        <w:t xml:space="preserve"> payments over £100</w:t>
      </w:r>
      <w:r w:rsidR="00911334">
        <w:tab/>
      </w:r>
      <w:r w:rsidR="00CB4761">
        <w:t>*</w:t>
      </w:r>
      <w:r w:rsidR="00F01526">
        <w:t xml:space="preserve"> </w:t>
      </w:r>
    </w:p>
    <w:p w14:paraId="1D251FC2" w14:textId="3F722337" w:rsidR="00DB2EB6" w:rsidRPr="003C1FBC" w:rsidRDefault="00BC40DE" w:rsidP="003C1FBC">
      <w:pPr>
        <w:rPr>
          <w:u w:val="single"/>
        </w:rPr>
      </w:pPr>
      <w:r>
        <w:tab/>
      </w:r>
      <w:r>
        <w:tab/>
      </w:r>
      <w:r w:rsidR="0070767E">
        <w:tab/>
      </w:r>
      <w:r w:rsidR="0070767E">
        <w:tab/>
      </w:r>
      <w:r w:rsidR="0070767E" w:rsidRPr="0070767E">
        <w:tab/>
      </w:r>
      <w:r w:rsidR="0070767E" w:rsidRPr="0070767E">
        <w:tab/>
      </w:r>
      <w:r w:rsidR="0070767E" w:rsidRPr="0070767E">
        <w:tab/>
      </w:r>
      <w:r w:rsidR="0070767E" w:rsidRPr="0070767E">
        <w:tab/>
        <w:t xml:space="preserve">        </w:t>
      </w:r>
      <w:r w:rsidR="0070767E" w:rsidRPr="0070767E">
        <w:rPr>
          <w:u w:val="single"/>
        </w:rPr>
        <w:t xml:space="preserve"> </w:t>
      </w:r>
    </w:p>
    <w:p w14:paraId="3C45034F" w14:textId="095F59B2" w:rsidR="00F01526" w:rsidRPr="00F452E2" w:rsidRDefault="00F01526" w:rsidP="00F01526">
      <w:pPr>
        <w:rPr>
          <w:b/>
          <w:bCs/>
          <w:u w:val="single"/>
        </w:rPr>
      </w:pPr>
      <w:r w:rsidRPr="00F452E2">
        <w:rPr>
          <w:b/>
          <w:bCs/>
          <w:u w:val="single"/>
        </w:rPr>
        <w:t xml:space="preserve">Reconciliation Current Account </w:t>
      </w:r>
      <w:r w:rsidRPr="00F452E2">
        <w:rPr>
          <w:b/>
          <w:bCs/>
        </w:rPr>
        <w:tab/>
      </w:r>
      <w:r w:rsidRPr="00F452E2">
        <w:rPr>
          <w:b/>
          <w:bCs/>
        </w:rPr>
        <w:tab/>
      </w:r>
      <w:r w:rsidRPr="00F452E2">
        <w:rPr>
          <w:b/>
          <w:bCs/>
          <w:sz w:val="32"/>
          <w:szCs w:val="32"/>
          <w:u w:val="single"/>
        </w:rPr>
        <w:t>3</w:t>
      </w:r>
      <w:r w:rsidR="0064437C">
        <w:rPr>
          <w:b/>
          <w:bCs/>
          <w:sz w:val="32"/>
          <w:szCs w:val="32"/>
          <w:u w:val="single"/>
        </w:rPr>
        <w:t>1</w:t>
      </w:r>
      <w:r w:rsidRPr="00F452E2">
        <w:rPr>
          <w:b/>
          <w:bCs/>
          <w:sz w:val="32"/>
          <w:szCs w:val="32"/>
          <w:u w:val="single"/>
        </w:rPr>
        <w:t>/</w:t>
      </w:r>
      <w:r w:rsidR="00F46C0E">
        <w:rPr>
          <w:b/>
          <w:bCs/>
          <w:sz w:val="32"/>
          <w:szCs w:val="32"/>
          <w:u w:val="single"/>
        </w:rPr>
        <w:t>0</w:t>
      </w:r>
      <w:r w:rsidR="0064437C">
        <w:rPr>
          <w:b/>
          <w:bCs/>
          <w:sz w:val="32"/>
          <w:szCs w:val="32"/>
          <w:u w:val="single"/>
        </w:rPr>
        <w:t>3</w:t>
      </w:r>
      <w:r w:rsidR="00DB2EB6">
        <w:rPr>
          <w:b/>
          <w:bCs/>
          <w:sz w:val="32"/>
          <w:szCs w:val="32"/>
          <w:u w:val="single"/>
        </w:rPr>
        <w:t>/2</w:t>
      </w:r>
      <w:r w:rsidR="0064437C">
        <w:rPr>
          <w:b/>
          <w:bCs/>
          <w:sz w:val="32"/>
          <w:szCs w:val="32"/>
          <w:u w:val="single"/>
        </w:rPr>
        <w:t>6</w:t>
      </w:r>
      <w:r w:rsidRPr="00F452E2">
        <w:rPr>
          <w:b/>
          <w:bCs/>
        </w:rPr>
        <w:tab/>
      </w:r>
      <w:r w:rsidRPr="00F452E2">
        <w:rPr>
          <w:b/>
          <w:bCs/>
          <w:u w:val="single"/>
        </w:rPr>
        <w:t xml:space="preserve">Reconciliation Bonus Saver Account </w:t>
      </w:r>
    </w:p>
    <w:p w14:paraId="3E9CB46F" w14:textId="7CB6F317" w:rsidR="00F01526" w:rsidRPr="003C1FBC" w:rsidRDefault="00F01526" w:rsidP="00F01526">
      <w:r>
        <w:rPr>
          <w:u w:val="single"/>
        </w:rPr>
        <w:t xml:space="preserve">Statement </w:t>
      </w:r>
      <w:r w:rsidR="0064437C">
        <w:rPr>
          <w:u w:val="single"/>
        </w:rPr>
        <w:t>dated15/04/26</w:t>
      </w:r>
      <w:r>
        <w:tab/>
      </w:r>
      <w:r w:rsidR="003C1FBC">
        <w:t>£</w:t>
      </w:r>
      <w:r>
        <w:tab/>
      </w:r>
      <w:r>
        <w:tab/>
      </w:r>
      <w:r w:rsidR="0064437C">
        <w:tab/>
      </w:r>
      <w:r w:rsidRPr="00F6236B">
        <w:rPr>
          <w:u w:val="single"/>
        </w:rPr>
        <w:t xml:space="preserve">Statement </w:t>
      </w:r>
      <w:r w:rsidR="0064437C">
        <w:rPr>
          <w:u w:val="single"/>
        </w:rPr>
        <w:t xml:space="preserve">dated </w:t>
      </w:r>
      <w:r w:rsidR="00F452E2">
        <w:rPr>
          <w:u w:val="single"/>
        </w:rPr>
        <w:t>15/</w:t>
      </w:r>
      <w:r w:rsidR="0064437C">
        <w:rPr>
          <w:u w:val="single"/>
        </w:rPr>
        <w:t>04</w:t>
      </w:r>
      <w:r w:rsidR="00F452E2">
        <w:rPr>
          <w:u w:val="single"/>
        </w:rPr>
        <w:t>/202</w:t>
      </w:r>
      <w:r w:rsidR="0064437C">
        <w:rPr>
          <w:u w:val="single"/>
        </w:rPr>
        <w:t>6</w:t>
      </w:r>
      <w:r w:rsidR="003C1FBC">
        <w:tab/>
        <w:t>£</w:t>
      </w:r>
    </w:p>
    <w:p w14:paraId="7810A01A" w14:textId="15AFBC1C" w:rsidR="00F01526" w:rsidRDefault="00F01526" w:rsidP="00F01526">
      <w:r>
        <w:t>Opening balance</w:t>
      </w:r>
      <w:r>
        <w:tab/>
      </w:r>
      <w:r w:rsidR="00DC4FA9">
        <w:t xml:space="preserve">            129</w:t>
      </w:r>
      <w:r w:rsidR="001744D6">
        <w:t>07.66</w:t>
      </w:r>
      <w:r>
        <w:tab/>
      </w:r>
      <w:r>
        <w:tab/>
      </w:r>
      <w:r>
        <w:tab/>
        <w:t>Opening balance</w:t>
      </w:r>
      <w:r>
        <w:tab/>
      </w:r>
      <w:r w:rsidR="003C1FBC">
        <w:tab/>
      </w:r>
      <w:r w:rsidR="006142D3">
        <w:t>148.59</w:t>
      </w:r>
    </w:p>
    <w:p w14:paraId="30DB0D97" w14:textId="4F89B029" w:rsidR="00F01526" w:rsidRDefault="00F01526" w:rsidP="00F01526">
      <w:r>
        <w:t>Income</w:t>
      </w:r>
      <w:r>
        <w:tab/>
      </w:r>
      <w:r>
        <w:tab/>
      </w:r>
      <w:r>
        <w:tab/>
      </w:r>
      <w:r w:rsidR="003C1FBC">
        <w:tab/>
      </w:r>
      <w:r w:rsidR="00DC4FA9">
        <w:t>6</w:t>
      </w:r>
      <w:r w:rsidR="0064437C">
        <w:t>45</w:t>
      </w:r>
      <w:r w:rsidR="00DC4FA9">
        <w:t>0.00</w:t>
      </w:r>
      <w:r>
        <w:tab/>
      </w:r>
      <w:r>
        <w:tab/>
        <w:t>Interest</w:t>
      </w:r>
      <w:r>
        <w:tab/>
      </w:r>
      <w:r>
        <w:tab/>
      </w:r>
      <w:proofErr w:type="gramStart"/>
      <w:r>
        <w:tab/>
        <w:t xml:space="preserve">  </w:t>
      </w:r>
      <w:r w:rsidR="003C1FBC">
        <w:tab/>
      </w:r>
      <w:proofErr w:type="gramEnd"/>
      <w:r>
        <w:t xml:space="preserve">   </w:t>
      </w:r>
      <w:r w:rsidR="00F452E2">
        <w:t xml:space="preserve"> </w:t>
      </w:r>
      <w:r w:rsidR="006142D3">
        <w:t>1.54</w:t>
      </w:r>
      <w:r>
        <w:tab/>
      </w:r>
      <w:r w:rsidRPr="00F6236B">
        <w:rPr>
          <w:u w:val="single"/>
        </w:rPr>
        <w:t xml:space="preserve">       </w:t>
      </w:r>
    </w:p>
    <w:p w14:paraId="5EA53557" w14:textId="4CF8F264" w:rsidR="00F01526" w:rsidRPr="0089691C" w:rsidRDefault="00F01526" w:rsidP="00F01526">
      <w:r>
        <w:t>Expenditure</w:t>
      </w:r>
      <w:r>
        <w:tab/>
        <w:t xml:space="preserve">            </w:t>
      </w:r>
      <w:r w:rsidR="003C1FBC">
        <w:tab/>
      </w:r>
      <w:r w:rsidR="00DC4FA9">
        <w:t xml:space="preserve">        </w:t>
      </w:r>
      <w:proofErr w:type="gramStart"/>
      <w:r w:rsidR="00DC4FA9">
        <w:t xml:space="preserve">   </w:t>
      </w:r>
      <w:r w:rsidR="0064437C">
        <w:t>(</w:t>
      </w:r>
      <w:proofErr w:type="gramEnd"/>
      <w:r w:rsidR="0064437C">
        <w:t>15137.36</w:t>
      </w:r>
      <w:r>
        <w:t>)</w:t>
      </w:r>
      <w:r>
        <w:tab/>
      </w:r>
      <w:r>
        <w:tab/>
        <w:t>Balance</w:t>
      </w:r>
      <w:r>
        <w:tab/>
      </w:r>
      <w:r>
        <w:tab/>
      </w:r>
      <w:r>
        <w:tab/>
      </w:r>
      <w:r w:rsidR="003C1FBC">
        <w:tab/>
      </w:r>
      <w:r w:rsidR="00F452E2">
        <w:t>1</w:t>
      </w:r>
      <w:r w:rsidR="006142D3">
        <w:t>50.13</w:t>
      </w:r>
      <w:r>
        <w:tab/>
      </w:r>
    </w:p>
    <w:p w14:paraId="228FA73A" w14:textId="704F8445" w:rsidR="00F01526" w:rsidRDefault="00F01526" w:rsidP="00F01526">
      <w:r w:rsidRPr="0089691C">
        <w:t>Book balance</w:t>
      </w:r>
      <w:r>
        <w:tab/>
        <w:t xml:space="preserve">      </w:t>
      </w:r>
      <w:r w:rsidR="00D73CC0">
        <w:tab/>
      </w:r>
      <w:r w:rsidR="0064437C">
        <w:t xml:space="preserve">               4220.30</w:t>
      </w:r>
      <w:r>
        <w:t xml:space="preserve">      </w:t>
      </w:r>
      <w:r w:rsidR="003C1FBC">
        <w:tab/>
      </w:r>
      <w:r w:rsidR="003C1FBC">
        <w:tab/>
      </w:r>
      <w:r>
        <w:tab/>
      </w:r>
      <w:r>
        <w:tab/>
      </w:r>
      <w:r>
        <w:tab/>
      </w:r>
      <w:r>
        <w:tab/>
      </w:r>
      <w:r w:rsidR="003C1FB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CD25C3" w14:textId="53CD96F9" w:rsidR="00307701" w:rsidRDefault="00F01526" w:rsidP="00F01526">
      <w:r>
        <w:t>Bank balance</w:t>
      </w:r>
      <w:r>
        <w:tab/>
      </w:r>
      <w:r>
        <w:tab/>
      </w:r>
      <w:r w:rsidR="003C1FBC">
        <w:tab/>
      </w:r>
      <w:r w:rsidR="0064437C">
        <w:t>4246.10</w:t>
      </w:r>
    </w:p>
    <w:p w14:paraId="4168BDDA" w14:textId="77777777" w:rsidR="00D73CC0" w:rsidRDefault="00D73CC0" w:rsidP="00F01526"/>
    <w:p w14:paraId="759F2E63" w14:textId="1C2C3314" w:rsidR="00D73CC0" w:rsidRDefault="00D73CC0" w:rsidP="00F01526">
      <w:proofErr w:type="spellStart"/>
      <w:r>
        <w:t>Unlodged</w:t>
      </w:r>
      <w:proofErr w:type="spellEnd"/>
      <w:r>
        <w:tab/>
      </w:r>
      <w:r w:rsidR="0064437C">
        <w:t>723</w:t>
      </w:r>
      <w:r>
        <w:tab/>
      </w:r>
      <w:r w:rsidR="00F46C0E">
        <w:tab/>
        <w:t>00</w:t>
      </w:r>
      <w:r>
        <w:t>.80</w:t>
      </w:r>
      <w:r w:rsidR="00594B8C">
        <w:t xml:space="preserve"> (error at bank – written off</w:t>
      </w:r>
      <w:r w:rsidR="0064437C">
        <w:t>; Clerk’s expenses</w:t>
      </w:r>
      <w:r w:rsidR="00594B8C">
        <w:t>)</w:t>
      </w:r>
    </w:p>
    <w:p w14:paraId="6E80288C" w14:textId="4A0BEEB2" w:rsidR="00D73CC0" w:rsidRPr="001471D3" w:rsidRDefault="00D73CC0" w:rsidP="00F01526">
      <w:r>
        <w:tab/>
      </w:r>
      <w:r>
        <w:tab/>
      </w:r>
      <w:r w:rsidR="0064437C">
        <w:t>757</w:t>
      </w:r>
      <w:r>
        <w:tab/>
      </w:r>
      <w:r w:rsidR="00F46C0E">
        <w:tab/>
      </w:r>
      <w:r w:rsidR="0064437C">
        <w:t>25</w:t>
      </w:r>
      <w:r>
        <w:t>.00</w:t>
      </w:r>
      <w:r w:rsidR="0064437C">
        <w:t xml:space="preserve"> S137 British Legion Poppy Appeal</w:t>
      </w:r>
    </w:p>
    <w:sectPr w:rsidR="00D73CC0" w:rsidRPr="001471D3" w:rsidSect="006C5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1941"/>
    <w:multiLevelType w:val="hybridMultilevel"/>
    <w:tmpl w:val="8AC65FF2"/>
    <w:lvl w:ilvl="0" w:tplc="2CB8F3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7787"/>
    <w:multiLevelType w:val="multilevel"/>
    <w:tmpl w:val="9E300152"/>
    <w:lvl w:ilvl="0">
      <w:start w:val="698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357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440"/>
      </w:pPr>
      <w:rPr>
        <w:rFonts w:hint="default"/>
      </w:rPr>
    </w:lvl>
  </w:abstractNum>
  <w:abstractNum w:abstractNumId="2" w15:restartNumberingAfterBreak="0">
    <w:nsid w:val="5DE44395"/>
    <w:multiLevelType w:val="hybridMultilevel"/>
    <w:tmpl w:val="D80034EE"/>
    <w:lvl w:ilvl="0" w:tplc="A8DA33FC">
      <w:start w:val="69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47926">
    <w:abstractNumId w:val="2"/>
  </w:num>
  <w:num w:numId="2" w16cid:durableId="426313581">
    <w:abstractNumId w:val="1"/>
  </w:num>
  <w:num w:numId="3" w16cid:durableId="64941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49"/>
    <w:rsid w:val="00146573"/>
    <w:rsid w:val="001471D3"/>
    <w:rsid w:val="00167B50"/>
    <w:rsid w:val="001744D6"/>
    <w:rsid w:val="00187DE4"/>
    <w:rsid w:val="001A2B90"/>
    <w:rsid w:val="001A6E17"/>
    <w:rsid w:val="001F22F7"/>
    <w:rsid w:val="00227E58"/>
    <w:rsid w:val="00247119"/>
    <w:rsid w:val="00264AB6"/>
    <w:rsid w:val="002E2D95"/>
    <w:rsid w:val="00307701"/>
    <w:rsid w:val="00333806"/>
    <w:rsid w:val="00365782"/>
    <w:rsid w:val="003C163F"/>
    <w:rsid w:val="003C1FBC"/>
    <w:rsid w:val="003D5863"/>
    <w:rsid w:val="004037DB"/>
    <w:rsid w:val="0051029B"/>
    <w:rsid w:val="00510FA9"/>
    <w:rsid w:val="005414AA"/>
    <w:rsid w:val="005632EE"/>
    <w:rsid w:val="005930E6"/>
    <w:rsid w:val="00594B8C"/>
    <w:rsid w:val="005F1620"/>
    <w:rsid w:val="006101DB"/>
    <w:rsid w:val="006142D3"/>
    <w:rsid w:val="0064437C"/>
    <w:rsid w:val="00645F05"/>
    <w:rsid w:val="006B0F86"/>
    <w:rsid w:val="006C526A"/>
    <w:rsid w:val="0070767E"/>
    <w:rsid w:val="00747FF3"/>
    <w:rsid w:val="0079251A"/>
    <w:rsid w:val="00815A14"/>
    <w:rsid w:val="00826E91"/>
    <w:rsid w:val="00837E45"/>
    <w:rsid w:val="00865925"/>
    <w:rsid w:val="008A6F27"/>
    <w:rsid w:val="008C102B"/>
    <w:rsid w:val="008D65EE"/>
    <w:rsid w:val="00911334"/>
    <w:rsid w:val="0093079D"/>
    <w:rsid w:val="009C0A17"/>
    <w:rsid w:val="00A012C0"/>
    <w:rsid w:val="00B07629"/>
    <w:rsid w:val="00B25340"/>
    <w:rsid w:val="00B27889"/>
    <w:rsid w:val="00BC1032"/>
    <w:rsid w:val="00BC40DE"/>
    <w:rsid w:val="00C05C3B"/>
    <w:rsid w:val="00C55949"/>
    <w:rsid w:val="00C56E89"/>
    <w:rsid w:val="00C630D1"/>
    <w:rsid w:val="00CB4761"/>
    <w:rsid w:val="00D109B2"/>
    <w:rsid w:val="00D640DE"/>
    <w:rsid w:val="00D73CC0"/>
    <w:rsid w:val="00DB2EB6"/>
    <w:rsid w:val="00DB5FB1"/>
    <w:rsid w:val="00DC4FA9"/>
    <w:rsid w:val="00DD13B7"/>
    <w:rsid w:val="00DD4183"/>
    <w:rsid w:val="00E14174"/>
    <w:rsid w:val="00F01526"/>
    <w:rsid w:val="00F32DC1"/>
    <w:rsid w:val="00F452E2"/>
    <w:rsid w:val="00F45E64"/>
    <w:rsid w:val="00F46C0E"/>
    <w:rsid w:val="00F51D5C"/>
    <w:rsid w:val="00F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0954"/>
  <w15:chartTrackingRefBased/>
  <w15:docId w15:val="{9007C257-C09D-478B-B4E1-2920605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E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6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arkholmebrownies@outlook.com</dc:creator>
  <cp:keywords/>
  <dc:description/>
  <cp:lastModifiedBy>Gillian Newton</cp:lastModifiedBy>
  <cp:revision>28</cp:revision>
  <cp:lastPrinted>2026-04-29T11:12:00Z</cp:lastPrinted>
  <dcterms:created xsi:type="dcterms:W3CDTF">2017-01-09T13:08:00Z</dcterms:created>
  <dcterms:modified xsi:type="dcterms:W3CDTF">2026-04-29T11:24:00Z</dcterms:modified>
</cp:coreProperties>
</file>